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638EC466" w:rsidR="009719B0" w:rsidRPr="00B61F48" w:rsidRDefault="00B61F48" w:rsidP="00B61F48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740DA24D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C26C14">
        <w:rPr>
          <w:sz w:val="28"/>
          <w:szCs w:val="28"/>
        </w:rPr>
        <w:t>1</w:t>
      </w:r>
      <w:r w:rsidR="0017386B">
        <w:rPr>
          <w:sz w:val="28"/>
          <w:szCs w:val="28"/>
        </w:rPr>
        <w:t>0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26C14">
        <w:rPr>
          <w:sz w:val="28"/>
          <w:szCs w:val="28"/>
        </w:rPr>
        <w:t>6</w:t>
      </w:r>
      <w:r w:rsidR="0017386B">
        <w:rPr>
          <w:sz w:val="28"/>
          <w:szCs w:val="28"/>
        </w:rPr>
        <w:t>5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97C5D0A" w14:textId="709D481A" w:rsidR="000360D6" w:rsidRDefault="00C26C14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ограждающего устройства</w:t>
      </w:r>
    </w:p>
    <w:p w14:paraId="34B5A200" w14:textId="70BA6E16" w:rsidR="00C26C14" w:rsidRDefault="00C26C14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придомовой территории муниципального округа Пресненский</w:t>
      </w:r>
    </w:p>
    <w:p w14:paraId="11A21824" w14:textId="23296BC4" w:rsidR="00C26C14" w:rsidRPr="0051623B" w:rsidRDefault="00C26C14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адресу: Красина ул., д. 14 с.2</w:t>
      </w:r>
    </w:p>
    <w:p w14:paraId="650EBE82" w14:textId="77777777" w:rsidR="00CD6599" w:rsidRPr="00821C75" w:rsidRDefault="00CD6599" w:rsidP="00CD6599">
      <w:pPr>
        <w:spacing w:after="0" w:line="240" w:lineRule="auto"/>
        <w:contextualSpacing/>
        <w:rPr>
          <w:sz w:val="28"/>
          <w:szCs w:val="28"/>
        </w:rPr>
      </w:pPr>
    </w:p>
    <w:p w14:paraId="01AF6543" w14:textId="0CA33804" w:rsidR="00CD6599" w:rsidRPr="00821C75" w:rsidRDefault="00CD6599" w:rsidP="00CD659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>
        <w:rPr>
          <w:sz w:val="28"/>
          <w:szCs w:val="28"/>
        </w:rPr>
        <w:t xml:space="preserve">унктом </w:t>
      </w:r>
      <w:r w:rsidRPr="00821C75">
        <w:rPr>
          <w:sz w:val="28"/>
          <w:szCs w:val="28"/>
        </w:rPr>
        <w:t>5 ч</w:t>
      </w:r>
      <w:r>
        <w:rPr>
          <w:sz w:val="28"/>
          <w:szCs w:val="28"/>
        </w:rPr>
        <w:t xml:space="preserve">асти </w:t>
      </w:r>
      <w:r w:rsidRPr="00821C75">
        <w:rPr>
          <w:sz w:val="28"/>
          <w:szCs w:val="28"/>
        </w:rPr>
        <w:t>2 ст</w:t>
      </w:r>
      <w:r>
        <w:rPr>
          <w:sz w:val="28"/>
          <w:szCs w:val="28"/>
        </w:rPr>
        <w:t xml:space="preserve">атьи </w:t>
      </w:r>
      <w:r w:rsidRPr="00821C75">
        <w:rPr>
          <w:sz w:val="28"/>
          <w:szCs w:val="28"/>
        </w:rPr>
        <w:t xml:space="preserve">1 Закона города Москвы </w:t>
      </w:r>
      <w:r w:rsidR="00AC4CB3">
        <w:rPr>
          <w:sz w:val="28"/>
          <w:szCs w:val="28"/>
        </w:rPr>
        <w:br/>
      </w:r>
      <w:r w:rsidRPr="00821C75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 xml:space="preserve">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</w:t>
      </w:r>
      <w:r>
        <w:rPr>
          <w:sz w:val="28"/>
          <w:szCs w:val="28"/>
        </w:rPr>
        <w:t xml:space="preserve">от 2 июля 2013 года </w:t>
      </w:r>
      <w:r w:rsidR="00AC4CB3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№ 428–ПП «О порядке установки ограждений на придомовых территориях </w:t>
      </w:r>
      <w:r w:rsidR="00AC4CB3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в городе Москве», рассмотрев заявление уполномоченного лица </w:t>
      </w:r>
      <w:r w:rsidRPr="00947733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94773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947733">
        <w:rPr>
          <w:sz w:val="28"/>
          <w:szCs w:val="28"/>
        </w:rPr>
        <w:t xml:space="preserve">.2023 </w:t>
      </w:r>
      <w:r w:rsidRPr="00821C75">
        <w:rPr>
          <w:sz w:val="28"/>
          <w:szCs w:val="28"/>
        </w:rPr>
        <w:t xml:space="preserve">(наш </w:t>
      </w:r>
      <w:proofErr w:type="spellStart"/>
      <w:r w:rsidRPr="00821C75">
        <w:rPr>
          <w:sz w:val="28"/>
          <w:szCs w:val="28"/>
        </w:rPr>
        <w:t>вх</w:t>
      </w:r>
      <w:proofErr w:type="spellEnd"/>
      <w:r w:rsidRPr="00821C75">
        <w:rPr>
          <w:sz w:val="28"/>
          <w:szCs w:val="28"/>
        </w:rPr>
        <w:t xml:space="preserve">. № </w:t>
      </w:r>
      <w:r>
        <w:rPr>
          <w:sz w:val="28"/>
          <w:szCs w:val="28"/>
        </w:rPr>
        <w:t>74-</w:t>
      </w:r>
      <w:r w:rsidRPr="00821C75">
        <w:rPr>
          <w:sz w:val="28"/>
          <w:szCs w:val="28"/>
        </w:rPr>
        <w:t xml:space="preserve">Д от </w:t>
      </w:r>
      <w:r>
        <w:rPr>
          <w:sz w:val="28"/>
          <w:szCs w:val="28"/>
        </w:rPr>
        <w:t>06</w:t>
      </w:r>
      <w:r w:rsidRPr="00821C75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821C7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21C75">
        <w:rPr>
          <w:sz w:val="28"/>
          <w:szCs w:val="28"/>
        </w:rPr>
        <w:t xml:space="preserve">), а также на основании Протокола </w:t>
      </w:r>
      <w:r>
        <w:rPr>
          <w:sz w:val="28"/>
          <w:szCs w:val="28"/>
        </w:rPr>
        <w:br/>
      </w:r>
      <w:r w:rsidRPr="00821C75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21C75">
        <w:rPr>
          <w:sz w:val="28"/>
          <w:szCs w:val="28"/>
        </w:rPr>
        <w:t>2ПК.2</w:t>
      </w:r>
      <w:r>
        <w:rPr>
          <w:sz w:val="28"/>
          <w:szCs w:val="28"/>
        </w:rPr>
        <w:t>4</w:t>
      </w:r>
      <w:r w:rsidRPr="00821C75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821C75">
        <w:rPr>
          <w:sz w:val="28"/>
          <w:szCs w:val="28"/>
        </w:rPr>
        <w:t xml:space="preserve"> заседания Комиссии по вопросам землепользования, градостроительства и дорожно-транспортной инфраструктуры от </w:t>
      </w:r>
      <w:r>
        <w:rPr>
          <w:sz w:val="28"/>
          <w:szCs w:val="28"/>
        </w:rPr>
        <w:t>09</w:t>
      </w:r>
      <w:r w:rsidRPr="00821C75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821C7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21C75">
        <w:rPr>
          <w:sz w:val="28"/>
          <w:szCs w:val="28"/>
        </w:rPr>
        <w:t>,</w:t>
      </w:r>
    </w:p>
    <w:p w14:paraId="40CC5B42" w14:textId="77777777" w:rsidR="00CD6599" w:rsidRPr="00821C75" w:rsidRDefault="00CD6599" w:rsidP="00CD6599">
      <w:pPr>
        <w:spacing w:after="0" w:line="240" w:lineRule="auto"/>
        <w:contextualSpacing/>
        <w:rPr>
          <w:sz w:val="28"/>
          <w:szCs w:val="28"/>
        </w:rPr>
      </w:pPr>
    </w:p>
    <w:p w14:paraId="7AD5DB5A" w14:textId="77777777" w:rsidR="00CD6599" w:rsidRPr="00821C75" w:rsidRDefault="00CD6599" w:rsidP="00CD659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794CFD82" w14:textId="5EFEF5DA" w:rsidR="00CD6599" w:rsidRPr="00821C75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Согласовать установку 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821C75">
        <w:rPr>
          <w:sz w:val="28"/>
          <w:szCs w:val="28"/>
        </w:rPr>
        <w:t>-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шлагбаум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) на придомовой территории муниципального округа Пресненский по адресу: </w:t>
      </w:r>
      <w:r>
        <w:rPr>
          <w:sz w:val="28"/>
          <w:szCs w:val="28"/>
        </w:rPr>
        <w:t>Красина ул., д. 14</w:t>
      </w:r>
      <w:r w:rsidRPr="00821C75">
        <w:rPr>
          <w:sz w:val="28"/>
          <w:szCs w:val="28"/>
        </w:rPr>
        <w:t>,</w:t>
      </w:r>
      <w:r>
        <w:rPr>
          <w:sz w:val="28"/>
          <w:szCs w:val="28"/>
        </w:rPr>
        <w:t xml:space="preserve"> с.2,</w:t>
      </w:r>
      <w:r w:rsidRPr="00821C75">
        <w:rPr>
          <w:sz w:val="28"/>
          <w:szCs w:val="28"/>
        </w:rPr>
        <w:t xml:space="preserve"> согласно Приложению к настоящему решению.</w:t>
      </w:r>
    </w:p>
    <w:p w14:paraId="19A66122" w14:textId="77777777" w:rsidR="00CD6599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>
        <w:rPr>
          <w:sz w:val="28"/>
          <w:szCs w:val="28"/>
        </w:rPr>
        <w:t>.</w:t>
      </w:r>
    </w:p>
    <w:p w14:paraId="1EE92766" w14:textId="7B1A08CC" w:rsidR="00CD6599" w:rsidRPr="00821C75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 xml:space="preserve">аверенную копию настоящего решения выдать лицу, уполномоченному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AC4CB3">
        <w:rPr>
          <w:rFonts w:cs="Times New Roman"/>
          <w:sz w:val="28"/>
          <w:szCs w:val="28"/>
        </w:rPr>
        <w:br/>
      </w:r>
      <w:r w:rsidRPr="00821C75">
        <w:rPr>
          <w:rFonts w:cs="Times New Roman"/>
          <w:sz w:val="28"/>
          <w:szCs w:val="28"/>
        </w:rPr>
        <w:t xml:space="preserve">в многоквартирном доме по вопросам, связанным с установкой </w:t>
      </w:r>
      <w:r w:rsidRPr="00821C75">
        <w:rPr>
          <w:sz w:val="28"/>
          <w:szCs w:val="28"/>
        </w:rPr>
        <w:t xml:space="preserve">ограждающих устройств </w:t>
      </w:r>
      <w:r w:rsidRPr="00821C75">
        <w:rPr>
          <w:rFonts w:cs="Times New Roman"/>
          <w:sz w:val="28"/>
          <w:szCs w:val="28"/>
        </w:rPr>
        <w:t>и их демонтажем</w:t>
      </w:r>
      <w:r w:rsidRPr="00821C75">
        <w:rPr>
          <w:sz w:val="28"/>
          <w:szCs w:val="28"/>
        </w:rPr>
        <w:t>.</w:t>
      </w:r>
    </w:p>
    <w:p w14:paraId="719949EB" w14:textId="77777777" w:rsidR="00CD6599" w:rsidRPr="00821C75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20B5C2B8" w14:textId="77777777" w:rsidR="00CD6599" w:rsidRPr="00821C75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77FBDA8B" w14:textId="77777777" w:rsidR="00CD6599" w:rsidRDefault="00CD6599" w:rsidP="00CD6599">
      <w:pPr>
        <w:pStyle w:val="a7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821C75">
        <w:rPr>
          <w:sz w:val="28"/>
          <w:szCs w:val="28"/>
        </w:rPr>
        <w:t>Юмалина</w:t>
      </w:r>
      <w:proofErr w:type="spellEnd"/>
      <w:r w:rsidRPr="00821C75">
        <w:rPr>
          <w:sz w:val="28"/>
          <w:szCs w:val="28"/>
        </w:rPr>
        <w:t xml:space="preserve"> Д.П.</w:t>
      </w:r>
    </w:p>
    <w:p w14:paraId="58259BC9" w14:textId="77777777" w:rsidR="00AC4CB3" w:rsidRPr="00821C75" w:rsidRDefault="00AC4CB3" w:rsidP="00AC4CB3">
      <w:pPr>
        <w:pStyle w:val="a7"/>
        <w:spacing w:after="0" w:line="240" w:lineRule="auto"/>
        <w:ind w:left="567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4808"/>
      </w:tblGrid>
      <w:tr w:rsidR="00CD6599" w:rsidRPr="00821C75" w14:paraId="5263C2CA" w14:textId="77777777" w:rsidTr="00CF281B">
        <w:tc>
          <w:tcPr>
            <w:tcW w:w="3397" w:type="dxa"/>
          </w:tcPr>
          <w:p w14:paraId="42EDDCFD" w14:textId="77777777" w:rsidR="00CD6599" w:rsidRPr="00821C75" w:rsidRDefault="00CD6599" w:rsidP="00CF281B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gridSpan w:val="2"/>
            <w:vAlign w:val="bottom"/>
          </w:tcPr>
          <w:p w14:paraId="3A43B42C" w14:textId="77777777" w:rsidR="00CD6599" w:rsidRPr="00821C75" w:rsidRDefault="00CD6599" w:rsidP="00CF281B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tr w:rsidR="00CD6599" w14:paraId="67281562" w14:textId="77777777" w:rsidTr="00CF281B">
        <w:tc>
          <w:tcPr>
            <w:tcW w:w="4531" w:type="dxa"/>
            <w:gridSpan w:val="2"/>
          </w:tcPr>
          <w:p w14:paraId="5834B22C" w14:textId="77777777" w:rsidR="00CD6599" w:rsidRDefault="00CD6599" w:rsidP="00CF281B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78A4264F" w14:textId="77777777" w:rsidR="00CD6599" w:rsidRPr="0077767F" w:rsidRDefault="00CD6599" w:rsidP="00CF281B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4C5EAD38" w14:textId="1498556B" w:rsidR="00CD6599" w:rsidRDefault="00CD6599" w:rsidP="00CF281B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Pr="0051623B">
              <w:rPr>
                <w:sz w:val="28"/>
                <w:szCs w:val="28"/>
              </w:rPr>
              <w:t>13.03.2024 № 24.</w:t>
            </w:r>
            <w:r>
              <w:rPr>
                <w:sz w:val="28"/>
                <w:szCs w:val="28"/>
              </w:rPr>
              <w:t>10</w:t>
            </w:r>
            <w:r w:rsidRPr="005162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265</w:t>
            </w:r>
          </w:p>
        </w:tc>
      </w:tr>
    </w:tbl>
    <w:p w14:paraId="07C93ADB" w14:textId="77777777" w:rsidR="00CD6599" w:rsidRDefault="00CD6599" w:rsidP="00CD659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DE38666" w14:textId="30D0724C" w:rsidR="00CD6599" w:rsidRDefault="00CD6599" w:rsidP="00CD6599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821C75">
        <w:rPr>
          <w:sz w:val="28"/>
          <w:szCs w:val="28"/>
        </w:rPr>
        <w:t>-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шлагбаум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) </w:t>
      </w:r>
      <w:r w:rsidR="00AC4CB3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на придомовой территории муниципального округа Пресненский по адресу: </w:t>
      </w:r>
      <w:r>
        <w:rPr>
          <w:sz w:val="28"/>
          <w:szCs w:val="28"/>
        </w:rPr>
        <w:t>Красина ул., д. 14</w:t>
      </w:r>
      <w:r w:rsidRPr="00821C75">
        <w:rPr>
          <w:sz w:val="28"/>
          <w:szCs w:val="28"/>
        </w:rPr>
        <w:t>,</w:t>
      </w:r>
      <w:r>
        <w:rPr>
          <w:sz w:val="28"/>
          <w:szCs w:val="28"/>
        </w:rPr>
        <w:t xml:space="preserve"> с.2</w:t>
      </w:r>
    </w:p>
    <w:p w14:paraId="5C314CDD" w14:textId="77777777" w:rsidR="001B63D7" w:rsidRDefault="001B63D7" w:rsidP="00CD659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CA7E2A7" w14:textId="2B6C87AC" w:rsidR="00CD6599" w:rsidRDefault="001B63D7" w:rsidP="00CD659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3F1BDB36" wp14:editId="5A62912F">
            <wp:simplePos x="0" y="0"/>
            <wp:positionH relativeFrom="column">
              <wp:posOffset>1941245</wp:posOffset>
            </wp:positionH>
            <wp:positionV relativeFrom="paragraph">
              <wp:posOffset>1877646</wp:posOffset>
            </wp:positionV>
            <wp:extent cx="359410" cy="106680"/>
            <wp:effectExtent l="12700" t="25400" r="8890" b="33020"/>
            <wp:wrapNone/>
            <wp:docPr id="808638096" name="Рисунок 80863809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7189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18C12BF9" wp14:editId="4EE6F418">
            <wp:extent cx="5936615" cy="4087495"/>
            <wp:effectExtent l="0" t="0" r="0" b="1905"/>
            <wp:docPr id="545347673" name="Рисунок 1" descr="Изображение выглядит как текст, карта, снимок экран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47673" name="Рисунок 1" descr="Изображение выглядит как текст, карта, снимок экрана, диаграмма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F437" w14:textId="7065EBFA" w:rsidR="00CD6599" w:rsidRDefault="00CD6599" w:rsidP="00CD659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5DBA9C3" w14:textId="14CA2EA7" w:rsidR="00CD6599" w:rsidRPr="00B80CCE" w:rsidRDefault="00CD6599" w:rsidP="00CD6599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65B101B" wp14:editId="17A5962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(шлагбаум)</w:t>
      </w:r>
    </w:p>
    <w:p w14:paraId="470C7821" w14:textId="7CE8E160" w:rsidR="00CD6599" w:rsidRDefault="00CD6599" w:rsidP="00CD6599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c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3534"/>
        <w:gridCol w:w="3534"/>
      </w:tblGrid>
      <w:tr w:rsidR="001B63D7" w:rsidRPr="004660D4" w14:paraId="6A2E11F7" w14:textId="77777777" w:rsidTr="00CF281B">
        <w:trPr>
          <w:trHeight w:val="361"/>
        </w:trPr>
        <w:tc>
          <w:tcPr>
            <w:tcW w:w="2498" w:type="dxa"/>
          </w:tcPr>
          <w:p w14:paraId="44695F1B" w14:textId="0336468F" w:rsidR="00CD6599" w:rsidRPr="004660D4" w:rsidRDefault="00CD6599" w:rsidP="00CF281B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  <w:tc>
          <w:tcPr>
            <w:tcW w:w="3534" w:type="dxa"/>
          </w:tcPr>
          <w:p w14:paraId="197275D6" w14:textId="77777777" w:rsidR="00CD6599" w:rsidRPr="004660D4" w:rsidRDefault="00CD6599" w:rsidP="00CF281B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571F6337" w14:textId="77777777" w:rsidR="00CD6599" w:rsidRPr="004660D4" w:rsidRDefault="00CD6599" w:rsidP="00CF281B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1B63D7" w14:paraId="61883BCA" w14:textId="77777777" w:rsidTr="00CF281B">
        <w:trPr>
          <w:trHeight w:val="77"/>
        </w:trPr>
        <w:tc>
          <w:tcPr>
            <w:tcW w:w="2498" w:type="dxa"/>
          </w:tcPr>
          <w:p w14:paraId="04741A88" w14:textId="66274931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534" w:type="dxa"/>
          </w:tcPr>
          <w:p w14:paraId="752A9929" w14:textId="56FEAF77" w:rsidR="00CD6599" w:rsidRDefault="001B63D7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Откатной антивандальный</w:t>
            </w:r>
          </w:p>
        </w:tc>
        <w:tc>
          <w:tcPr>
            <w:tcW w:w="3534" w:type="dxa"/>
          </w:tcPr>
          <w:p w14:paraId="7E42BE37" w14:textId="77777777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1B63D7" w14:paraId="3650F8F2" w14:textId="77777777" w:rsidTr="00CF281B">
        <w:trPr>
          <w:trHeight w:val="77"/>
        </w:trPr>
        <w:tc>
          <w:tcPr>
            <w:tcW w:w="2498" w:type="dxa"/>
          </w:tcPr>
          <w:p w14:paraId="426A9F4E" w14:textId="3F129D7A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 (ШВГ)</w:t>
            </w:r>
          </w:p>
        </w:tc>
        <w:tc>
          <w:tcPr>
            <w:tcW w:w="3534" w:type="dxa"/>
          </w:tcPr>
          <w:p w14:paraId="0F6E54E5" w14:textId="6DB7ABE7" w:rsidR="00CD6599" w:rsidRDefault="001B63D7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560</w:t>
            </w:r>
            <w:r w:rsidR="00CD6599">
              <w:rPr>
                <w:szCs w:val="24"/>
              </w:rPr>
              <w:t xml:space="preserve"> х 1</w:t>
            </w:r>
            <w:r>
              <w:rPr>
                <w:szCs w:val="24"/>
              </w:rPr>
              <w:t>200</w:t>
            </w:r>
            <w:r w:rsidR="00CD6599">
              <w:rPr>
                <w:szCs w:val="24"/>
              </w:rPr>
              <w:t xml:space="preserve"> х </w:t>
            </w:r>
            <w:r>
              <w:rPr>
                <w:szCs w:val="24"/>
              </w:rPr>
              <w:t>500</w:t>
            </w:r>
          </w:p>
        </w:tc>
        <w:tc>
          <w:tcPr>
            <w:tcW w:w="3534" w:type="dxa"/>
          </w:tcPr>
          <w:p w14:paraId="16BB9BB4" w14:textId="77777777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1B63D7" w14:paraId="4607718D" w14:textId="77777777" w:rsidTr="00CF281B">
        <w:trPr>
          <w:trHeight w:val="77"/>
        </w:trPr>
        <w:tc>
          <w:tcPr>
            <w:tcW w:w="2498" w:type="dxa"/>
          </w:tcPr>
          <w:p w14:paraId="5B6B2A5D" w14:textId="5C5F52AB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</w:p>
        </w:tc>
        <w:tc>
          <w:tcPr>
            <w:tcW w:w="3534" w:type="dxa"/>
          </w:tcPr>
          <w:p w14:paraId="39451272" w14:textId="76DE826C" w:rsidR="00CD6599" w:rsidRDefault="001B63D7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от 400</w:t>
            </w:r>
            <w:r w:rsidR="00CD6599"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29E15F08" w14:textId="77777777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1B63D7" w14:paraId="278378EE" w14:textId="77777777" w:rsidTr="00CF281B">
        <w:trPr>
          <w:trHeight w:val="1120"/>
        </w:trPr>
        <w:tc>
          <w:tcPr>
            <w:tcW w:w="2498" w:type="dxa"/>
          </w:tcPr>
          <w:p w14:paraId="269BF82E" w14:textId="708AA1EA" w:rsidR="00CD6599" w:rsidRDefault="00CD6599" w:rsidP="00CF281B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534" w:type="dxa"/>
            <w:vAlign w:val="center"/>
          </w:tcPr>
          <w:p w14:paraId="488CBAE7" w14:textId="77777777" w:rsidR="00CD6599" w:rsidRPr="00D6780E" w:rsidRDefault="00CD6599" w:rsidP="00CF281B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C905C4B" wp14:editId="35D65559">
                  <wp:extent cx="1816939" cy="752622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6" t="24208" r="9104" b="25588"/>
                          <a:stretch/>
                        </pic:blipFill>
                        <pic:spPr bwMode="auto">
                          <a:xfrm>
                            <a:off x="0" y="0"/>
                            <a:ext cx="1870732" cy="774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9EB009D" w14:textId="77777777" w:rsidR="00CD6599" w:rsidRDefault="00CD6599" w:rsidP="00CF281B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79C2F988" w14:textId="77777777" w:rsidR="00CD6599" w:rsidRPr="00EB367C" w:rsidRDefault="00CD6599" w:rsidP="00CD659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67FCDA86" w14:textId="719C6DAF" w:rsidR="00A50757" w:rsidRPr="00A50757" w:rsidRDefault="00A50757" w:rsidP="00CD6599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A50757" w:rsidRPr="00A50757" w:rsidSect="006806CB">
      <w:foot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74E9" w14:textId="77777777" w:rsidR="006806CB" w:rsidRDefault="006806CB" w:rsidP="00AC4CB3">
      <w:pPr>
        <w:spacing w:after="0" w:line="240" w:lineRule="auto"/>
      </w:pPr>
      <w:r>
        <w:separator/>
      </w:r>
    </w:p>
  </w:endnote>
  <w:endnote w:type="continuationSeparator" w:id="0">
    <w:p w14:paraId="1CFA4E2A" w14:textId="77777777" w:rsidR="006806CB" w:rsidRDefault="006806CB" w:rsidP="00AC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118189"/>
      <w:docPartObj>
        <w:docPartGallery w:val="Page Numbers (Bottom of Page)"/>
        <w:docPartUnique/>
      </w:docPartObj>
    </w:sdtPr>
    <w:sdtContent>
      <w:p w14:paraId="0B7E579D" w14:textId="553EB029" w:rsidR="00AC4CB3" w:rsidRDefault="00AC4CB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34FEA" w14:textId="77777777" w:rsidR="00AC4CB3" w:rsidRDefault="00AC4CB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5124" w14:textId="77777777" w:rsidR="006806CB" w:rsidRDefault="006806CB" w:rsidP="00AC4CB3">
      <w:pPr>
        <w:spacing w:after="0" w:line="240" w:lineRule="auto"/>
      </w:pPr>
      <w:r>
        <w:separator/>
      </w:r>
    </w:p>
  </w:footnote>
  <w:footnote w:type="continuationSeparator" w:id="0">
    <w:p w14:paraId="631ECFFD" w14:textId="77777777" w:rsidR="006806CB" w:rsidRDefault="006806CB" w:rsidP="00AC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1"/>
  </w:num>
  <w:num w:numId="3" w16cid:durableId="2018386285">
    <w:abstractNumId w:val="2"/>
  </w:num>
  <w:num w:numId="4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E2EA0"/>
    <w:rsid w:val="00172D25"/>
    <w:rsid w:val="0017386B"/>
    <w:rsid w:val="001A6D05"/>
    <w:rsid w:val="001B63D7"/>
    <w:rsid w:val="001D45E6"/>
    <w:rsid w:val="002254FB"/>
    <w:rsid w:val="00240C91"/>
    <w:rsid w:val="00264A4F"/>
    <w:rsid w:val="003E193F"/>
    <w:rsid w:val="0051623B"/>
    <w:rsid w:val="005539BC"/>
    <w:rsid w:val="0059075E"/>
    <w:rsid w:val="00604F08"/>
    <w:rsid w:val="006347E1"/>
    <w:rsid w:val="006806CB"/>
    <w:rsid w:val="00686BD5"/>
    <w:rsid w:val="006C6B92"/>
    <w:rsid w:val="007A180A"/>
    <w:rsid w:val="00816185"/>
    <w:rsid w:val="00921DB4"/>
    <w:rsid w:val="009352F0"/>
    <w:rsid w:val="009719B0"/>
    <w:rsid w:val="009A3AD6"/>
    <w:rsid w:val="00A50757"/>
    <w:rsid w:val="00AA722B"/>
    <w:rsid w:val="00AC4CB3"/>
    <w:rsid w:val="00AE70AB"/>
    <w:rsid w:val="00B61F48"/>
    <w:rsid w:val="00B65541"/>
    <w:rsid w:val="00BE1212"/>
    <w:rsid w:val="00C26C14"/>
    <w:rsid w:val="00C94515"/>
    <w:rsid w:val="00CD6599"/>
    <w:rsid w:val="00D470FC"/>
    <w:rsid w:val="00E30890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AC4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C4CB3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AC4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C4CB3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2024-03-06T13:14:00Z</cp:lastPrinted>
  <dcterms:created xsi:type="dcterms:W3CDTF">2024-03-06T11:38:00Z</dcterms:created>
  <dcterms:modified xsi:type="dcterms:W3CDTF">2024-03-11T18:39:00Z</dcterms:modified>
</cp:coreProperties>
</file>